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7B6FB" w14:textId="24AF2876" w:rsidR="00163BC9" w:rsidRDefault="00163BC9" w:rsidP="00163B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FB4A969" wp14:editId="3364DCA3">
            <wp:extent cx="620014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80" cy="9269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51E9E" w14:textId="77777777" w:rsidR="00163BC9" w:rsidRDefault="00163BC9" w:rsidP="00163BC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27A76BD8" w14:textId="7718042D" w:rsidR="004B5594" w:rsidRPr="00E14B42" w:rsidRDefault="004B5594" w:rsidP="00163B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5CE0FAE9" w14:textId="408D94A5" w:rsidR="004B5594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Адаптированная рабочая программа по литературе предназначена для одного обучающегося </w:t>
      </w:r>
      <w:r w:rsidR="00B5526B"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класса, который находится на индивидуальном обучении. </w:t>
      </w:r>
    </w:p>
    <w:p w14:paraId="3E069463" w14:textId="673AEF55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14B4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49F30895" w14:textId="57443E83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результатам ПМПК </w:t>
      </w:r>
      <w:proofErr w:type="gramStart"/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ученик  является</w:t>
      </w:r>
      <w:proofErr w:type="gramEnd"/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обучающимся с ОВЗ  и нуждается в организации специальных образовательных условий.</w:t>
      </w:r>
    </w:p>
    <w:p w14:paraId="0B9D17D8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обучении детей с задержкой психического </w:t>
      </w:r>
      <w:proofErr w:type="gramStart"/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развития  ставятся</w:t>
      </w:r>
      <w:proofErr w:type="gramEnd"/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 же цели, что и в общеобразовательном классе.</w:t>
      </w:r>
    </w:p>
    <w:p w14:paraId="1D776858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EAAB4C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E14B4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2DBA4659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297F99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7911046B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1CE37608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5D33DFCE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2A1DC5F1" w14:textId="727AD421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533F7BCD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7D4BB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E14B4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72CEF9C1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50637E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6C058E58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2C32C14D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322E8037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3CF97E45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4A6DF110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C5BE0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14:paraId="1B186D90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3CF368" w14:textId="1C1623FA" w:rsidR="00AA74B7" w:rsidRPr="00E14B42" w:rsidRDefault="004B5594" w:rsidP="00E14B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</w:t>
      </w:r>
    </w:p>
    <w:p w14:paraId="707E1583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030BAE9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14:paraId="7235EFC8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3CC173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Древнерусская литература. </w:t>
      </w:r>
    </w:p>
    <w:p w14:paraId="27D611A6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683b575d-fc29-4554-8898-a7b5c598dbb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другие.</w:t>
      </w:r>
      <w:bookmarkEnd w:id="1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A6FE1F9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113CF10A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2" w:name="3741b07c-b818-4276-9c02-9452404ed662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2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«Повести Белкина» </w:t>
      </w:r>
      <w:bookmarkStart w:id="3" w:name="f492b714-890f-4682-ac40-57999778e8e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другие).</w:t>
      </w:r>
      <w:bookmarkEnd w:id="3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«Полтава»</w:t>
      </w:r>
      <w:bookmarkStart w:id="4" w:name="d902c126-21ef-4167-9209-dfb4fb73593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4"/>
    </w:p>
    <w:p w14:paraId="69F7CF77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5" w:name="117e4a82-ed0d-45ab-b4ae-813f20ad62a5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5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62DF0955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14:paraId="2175DA72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14:paraId="414A15B7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bookmarkStart w:id="6" w:name="724e0df4-38e3-41a2-b5b6-ae74cd02e3ae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(два по выбору). Например, «Бирюк», «Хорь и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Калиныч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другие.</w:t>
      </w:r>
      <w:bookmarkEnd w:id="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в прозе, </w:t>
      </w:r>
      <w:bookmarkStart w:id="7" w:name="392c8492-5b4a-402c-8f0e-10bd561de6f3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другие.</w:t>
      </w:r>
      <w:bookmarkEnd w:id="7"/>
    </w:p>
    <w:p w14:paraId="522FE033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14:paraId="11B8F2C0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8" w:name="d49ac97a-9f24-4da7-91f2-e48f019fd3f5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другие.</w:t>
      </w:r>
      <w:bookmarkEnd w:id="8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F456AA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9" w:name="d84dadf2-8837-40a7-90af-c346f8dae9ab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другие (не менее двух стихотворений по выбору).</w:t>
      </w:r>
      <w:bookmarkEnd w:id="9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190CF1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10" w:name="0c9ef179-8127-40c8-873b-fdcc57270e7f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(одна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пискарь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другие.</w:t>
      </w:r>
      <w:bookmarkEnd w:id="10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D123AAA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bookmarkStart w:id="11" w:name="3f08c306-d1eb-40c1-bf0e-bea855aa400c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А. К. Толстого, Р.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Сабатини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Ф. Купера.</w:t>
      </w:r>
      <w:bookmarkEnd w:id="11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F615FAD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65A05A78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12" w:name="40c64b3a-a3eb-4d3f-8b8d-5837df728019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другие.</w:t>
      </w:r>
      <w:bookmarkEnd w:id="12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3BB99A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13" w:name="a869f2ae-2a1e-4f4b-ba77-92f82652d3d9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Челкаш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другие.</w:t>
      </w:r>
      <w:bookmarkEnd w:id="13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01FF91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bookmarkStart w:id="14" w:name="aae30f53-7b1d-4cda-884d-589dec4393f5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14"/>
    </w:p>
    <w:p w14:paraId="6AB6597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7092BA0A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</w:t>
      </w:r>
      <w:bookmarkStart w:id="15" w:name="b02116e4-e9ea-4e8f-af38-04f2ae71ec92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другие.</w:t>
      </w:r>
      <w:bookmarkEnd w:id="15"/>
    </w:p>
    <w:p w14:paraId="47F7F7FC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bookmarkStart w:id="16" w:name="56b5d580-1dbd-4944-a96b-0fcb0abff14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1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EF15D2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7" w:name="3508c828-689c-452f-ba72-3d6a17920a9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17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C90975C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«Донские рассказы» </w:t>
      </w:r>
      <w:bookmarkStart w:id="18" w:name="bfb8e5e7-5dc0-4aa2-a0fb-f3372a190cc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другие.</w:t>
      </w:r>
      <w:bookmarkEnd w:id="18"/>
    </w:p>
    <w:p w14:paraId="320B829C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19" w:name="58f8e791-4da1-4c7c-996e-06e9678d7ab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другие.</w:t>
      </w:r>
      <w:bookmarkEnd w:id="19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9E5A82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–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начала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14:paraId="1C03242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20" w:name="a067d7de-fb70-421e-a5f5-fb299a482d23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другие.</w:t>
      </w:r>
      <w:bookmarkEnd w:id="20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F8E36B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второй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21" w:name="0597886d-dd6d-4674-8ee8-e14ffd5ff356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21"/>
    </w:p>
    <w:p w14:paraId="4DD703AB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Произведения отечественных прозаиков второй половины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bookmarkStart w:id="22" w:name="83a8feea-b75e-4227-8bcd-8ff9e804ba2b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2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CB49F7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14:paraId="4857A5F3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bookmarkStart w:id="23" w:name="ea61fdd9-b266-4028-b605-73fad05f3a1b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23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5863AC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bookmarkStart w:id="24" w:name="4c3792f6-c508-448f-810f-0a4e7935e4da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24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8B07BD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14:paraId="630C5556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6B32A3D9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C4B359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65210604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F0B97F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4090226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A42A72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CFD2B8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077CE61E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94C638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F852A76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22BABBB9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70C06D4A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212D9BDB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14:paraId="6DC0F0A8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1DDD3D8B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14:paraId="4B8EAF2C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3BE3153C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14:paraId="11B26801" w14:textId="77777777" w:rsidR="004B5594" w:rsidRPr="00E14B42" w:rsidRDefault="004B5594" w:rsidP="00E14B4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помощь людям, нуждающимся в ней).</w:t>
      </w:r>
    </w:p>
    <w:p w14:paraId="044CB39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92C821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31461C5" w14:textId="77777777" w:rsidR="004B5594" w:rsidRPr="00E14B42" w:rsidRDefault="004B5594" w:rsidP="00E14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4FF79CDB" w14:textId="77777777" w:rsidR="004B5594" w:rsidRPr="00E14B42" w:rsidRDefault="004B5594" w:rsidP="00E14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694952AD" w14:textId="77777777" w:rsidR="004B5594" w:rsidRPr="00E14B42" w:rsidRDefault="004B5594" w:rsidP="00E14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3CF59DE0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B66AD9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22DE3D2" w14:textId="77777777" w:rsidR="004B5594" w:rsidRPr="00E14B42" w:rsidRDefault="004B5594" w:rsidP="00E14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589B2BA" w14:textId="77777777" w:rsidR="004B5594" w:rsidRPr="00E14B42" w:rsidRDefault="004B5594" w:rsidP="00E14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2E9A4F54" w14:textId="77777777" w:rsidR="004B5594" w:rsidRPr="00E14B42" w:rsidRDefault="004B5594" w:rsidP="00E14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70E22779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11449E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4823E62" w14:textId="77777777" w:rsidR="004B5594" w:rsidRPr="00E14B42" w:rsidRDefault="004B5594" w:rsidP="00E14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53A01F66" w14:textId="77777777" w:rsidR="004B5594" w:rsidRPr="00E14B42" w:rsidRDefault="004B5594" w:rsidP="00E14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40E1782D" w14:textId="77777777" w:rsidR="004B5594" w:rsidRPr="00E14B42" w:rsidRDefault="004B5594" w:rsidP="00E14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24CC344F" w14:textId="77777777" w:rsidR="004B5594" w:rsidRPr="00E14B42" w:rsidRDefault="004B5594" w:rsidP="00E14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48FF8BFF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AA928D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0C4E7B1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5CF93B2E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6060314B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6550056D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9ED181D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27C2F17F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7CB74A42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14:paraId="1EA8BDDD" w14:textId="77777777" w:rsidR="004B5594" w:rsidRPr="00E14B42" w:rsidRDefault="004B5594" w:rsidP="00E14B4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4A8892BD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723320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C2043FD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5CDD3A5E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2E1512D9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7980DB7B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14:paraId="5F70F6EA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0BBD6B51" w14:textId="77777777" w:rsidR="004B5594" w:rsidRPr="00E14B42" w:rsidRDefault="004B5594" w:rsidP="00E14B4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7CCAC303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A839F6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5C44D30" w14:textId="77777777" w:rsidR="004B5594" w:rsidRPr="00E14B42" w:rsidRDefault="004B5594" w:rsidP="00E14B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26D1F478" w14:textId="77777777" w:rsidR="004B5594" w:rsidRPr="00E14B42" w:rsidRDefault="004B5594" w:rsidP="00E14B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5F9C64C0" w14:textId="77777777" w:rsidR="004B5594" w:rsidRPr="00E14B42" w:rsidRDefault="004B5594" w:rsidP="00E14B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DD20CB2" w14:textId="77777777" w:rsidR="004B5594" w:rsidRPr="00E14B42" w:rsidRDefault="004B5594" w:rsidP="00E14B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4E3DAE34" w14:textId="77777777" w:rsidR="004B5594" w:rsidRPr="00E14B42" w:rsidRDefault="004B5594" w:rsidP="00E14B4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2F50DACE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E6E97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497C296" w14:textId="77777777" w:rsidR="004B5594" w:rsidRPr="00E14B42" w:rsidRDefault="004B5594" w:rsidP="00E14B4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7D10E974" w14:textId="77777777" w:rsidR="004B5594" w:rsidRPr="00E14B42" w:rsidRDefault="004B5594" w:rsidP="00E14B4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14:paraId="0CD8F5D0" w14:textId="77777777" w:rsidR="004B5594" w:rsidRPr="00E14B42" w:rsidRDefault="004B5594" w:rsidP="00E14B4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7A5AEAF9" w14:textId="77777777" w:rsidR="004B5594" w:rsidRPr="00E14B42" w:rsidRDefault="004B5594" w:rsidP="00E14B4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CF55E6D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343AC3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3ABF2966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52A410BC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14:paraId="7B22DE99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03C29FC7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5C784313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0CB20912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2512B0DC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14:paraId="5917C009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7F2F0A7C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4AB2227E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14:paraId="2EE227E5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35215A27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5B8C5B77" w14:textId="77777777" w:rsidR="004B5594" w:rsidRPr="00E14B42" w:rsidRDefault="004B5594" w:rsidP="00E14B4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14:paraId="329DC125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B70886" w14:textId="19D61682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7CEDA45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75983785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96DAD5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14:paraId="1555FE6A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0DE4AD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14:paraId="730A9537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780B4D0C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6497BF1E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2C8BC22F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08A54837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47D00FDE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14:paraId="13FD7FBC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7F19F8BB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14:paraId="226808EF" w14:textId="77777777" w:rsidR="004B5594" w:rsidRPr="00E14B42" w:rsidRDefault="004B5594" w:rsidP="00E14B4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0C2B7AFD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B19FE4B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F3D80E7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6586E8EB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03A278C2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0AFF67D9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033F9A3F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3A0D0F05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14:paraId="22060C23" w14:textId="77777777" w:rsidR="004B5594" w:rsidRPr="00E14B42" w:rsidRDefault="004B5594" w:rsidP="00E14B4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D0C529C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CCA17D8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300185E6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457A8685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8877E7A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510BBFD9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4ACBC425" w14:textId="77777777" w:rsidR="004B5594" w:rsidRPr="00E14B42" w:rsidRDefault="004B5594" w:rsidP="00E14B42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14:paraId="063090E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14:paraId="10333F51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14:paraId="1910BAA7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31D5634C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624F3126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131D7725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6C706EFA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305E50ED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D53615A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2CA7795" w14:textId="77777777" w:rsidR="004B5594" w:rsidRPr="00E14B42" w:rsidRDefault="004B5594" w:rsidP="00E14B4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C5A90AE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96D3F4D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0F222985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C9F7DCD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14:paraId="7DA9FAEF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D0C9E61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6824DD4E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694AF318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7B5CBFEC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03BC9A1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00B2F9F0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D2B147F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14:paraId="28BE41B4" w14:textId="77777777" w:rsidR="004B5594" w:rsidRPr="00E14B42" w:rsidRDefault="004B5594" w:rsidP="00E14B4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5EB5542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14:paraId="503287A9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14:paraId="3D8B518F" w14:textId="77777777" w:rsidR="004B5594" w:rsidRPr="00E14B42" w:rsidRDefault="004B5594" w:rsidP="00E14B4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24C4BBC2" w14:textId="77777777" w:rsidR="004B5594" w:rsidRPr="00E14B42" w:rsidRDefault="004B5594" w:rsidP="00E14B4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A63CF07" w14:textId="77777777" w:rsidR="004B5594" w:rsidRPr="00E14B42" w:rsidRDefault="004B5594" w:rsidP="00E14B4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20A194E" w14:textId="77777777" w:rsidR="004B5594" w:rsidRPr="00E14B42" w:rsidRDefault="004B5594" w:rsidP="00E14B4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6879B667" w14:textId="77777777" w:rsidR="004B5594" w:rsidRPr="00E14B42" w:rsidRDefault="004B5594" w:rsidP="00E14B4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20576AEE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ADFA4F" w14:textId="77777777" w:rsidR="004B5594" w:rsidRPr="00E14B42" w:rsidRDefault="004B5594" w:rsidP="00E14B4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31689E56" w14:textId="77777777" w:rsidR="004B5594" w:rsidRPr="00E14B42" w:rsidRDefault="004B5594" w:rsidP="00E14B4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58F29D4" w14:textId="77777777" w:rsidR="004B5594" w:rsidRPr="00E14B42" w:rsidRDefault="004B5594" w:rsidP="00E14B4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04462AA" w14:textId="77777777" w:rsidR="004B5594" w:rsidRPr="00E14B42" w:rsidRDefault="004B5594" w:rsidP="00E14B4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4A89D385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4848543" w14:textId="77777777" w:rsidR="004B5594" w:rsidRPr="00E14B42" w:rsidRDefault="004B5594" w:rsidP="00E14B4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0AF91D0E" w14:textId="77777777" w:rsidR="004B5594" w:rsidRPr="00E14B42" w:rsidRDefault="004B5594" w:rsidP="00E14B4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11DC6107" w14:textId="77777777" w:rsidR="004B5594" w:rsidRPr="00E14B42" w:rsidRDefault="004B5594" w:rsidP="00E14B4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4E831332" w14:textId="77777777" w:rsidR="004B5594" w:rsidRPr="00E14B42" w:rsidRDefault="004B5594" w:rsidP="00E14B4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14:paraId="15845436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Принятие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  <w:r w:rsidRPr="00E14B4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09F5670" w14:textId="77777777" w:rsidR="004B5594" w:rsidRPr="00E14B42" w:rsidRDefault="004B5594" w:rsidP="00E14B4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4BC3D0B7" w14:textId="77777777" w:rsidR="004B5594" w:rsidRPr="00E14B42" w:rsidRDefault="004B5594" w:rsidP="00E14B4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322AE801" w14:textId="77777777" w:rsidR="004B5594" w:rsidRPr="00E14B42" w:rsidRDefault="004B5594" w:rsidP="00E14B4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14:paraId="33133AF1" w14:textId="77777777" w:rsidR="004B5594" w:rsidRPr="00E14B42" w:rsidRDefault="004B5594" w:rsidP="00E14B4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03C8FB75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E92F0C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0B7C7FF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14:paraId="4580424D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7C5472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10C07667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428B10DB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6C126751" w14:textId="77777777" w:rsidR="004B5594" w:rsidRPr="00E14B42" w:rsidRDefault="004B5594" w:rsidP="00E14B42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19126C63" w14:textId="77777777" w:rsidR="004B5594" w:rsidRPr="00E14B42" w:rsidRDefault="004B5594" w:rsidP="00E14B42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72D4E369" w14:textId="77777777" w:rsidR="004B5594" w:rsidRPr="00E14B42" w:rsidRDefault="004B5594" w:rsidP="00E14B42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C251DFD" w14:textId="77777777" w:rsidR="004B5594" w:rsidRPr="00E14B42" w:rsidRDefault="004B5594" w:rsidP="00E14B42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66FC7402" w14:textId="77777777" w:rsidR="004B5594" w:rsidRPr="00E14B42" w:rsidRDefault="004B5594" w:rsidP="00E14B42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7DFB6FBA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31FA2E34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65CB4FA3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43BB1CBF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7C4AA0E0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60ABB3E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74BE1BC0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3C3B99F9" w14:textId="77777777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558EBDCC" w14:textId="2F4FD19B" w:rsidR="004B5594" w:rsidRPr="00E14B42" w:rsidRDefault="004B5594" w:rsidP="00E14B4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6392B3B3" w14:textId="77777777" w:rsidR="00ED0E40" w:rsidRPr="00E14B42" w:rsidRDefault="00ED0E40" w:rsidP="00E14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Коррекционно-развивающая составляющая:</w:t>
      </w:r>
    </w:p>
    <w:p w14:paraId="0E04C88D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использовать процесс обучения литературе для повышения общего развития учащихся и</w:t>
      </w:r>
    </w:p>
    <w:p w14:paraId="688E79A0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коррекции недостатков их познавательной деятельности и личностных качеств;</w:t>
      </w:r>
    </w:p>
    <w:p w14:paraId="3CDCD601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воспитывать у учащихся трудолюбие, самостоятельность, терпеливость, настойчивость,</w:t>
      </w:r>
    </w:p>
    <w:p w14:paraId="7F0AA6E5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любознательность, формировать умение планировать свою деятельность. Наряду с этими</w:t>
      </w:r>
    </w:p>
    <w:p w14:paraId="56B1AAC8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задачами на занятиях решаются и специальные задачи, направленные на коррекцию</w:t>
      </w:r>
    </w:p>
    <w:p w14:paraId="78F1A3C7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умственной деятельности школьников.</w:t>
      </w:r>
    </w:p>
    <w:p w14:paraId="6925036D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Образовательно-коррекционные:</w:t>
      </w:r>
    </w:p>
    <w:p w14:paraId="4C01496F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Формирование правильного понимания и отношения к языковедческим законам.</w:t>
      </w:r>
    </w:p>
    <w:p w14:paraId="686B032F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Овладения учащимися умений наблюдать, различать, сравнивать и применять усвоенные</w:t>
      </w:r>
    </w:p>
    <w:p w14:paraId="6C66166F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лингвистические знания в повседневной жизни.</w:t>
      </w:r>
    </w:p>
    <w:p w14:paraId="2377A3E6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Развитие навыков и умений самостоятельно работать с учебником, наглядным и</w:t>
      </w:r>
    </w:p>
    <w:p w14:paraId="3FD786E5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раздаточным материалом.</w:t>
      </w:r>
    </w:p>
    <w:p w14:paraId="4A5EDEF3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Воспитательно-коррекционные:</w:t>
      </w:r>
    </w:p>
    <w:p w14:paraId="349BEF5D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Формирование у обучающихся качеств творчески думающей и легко адаптирующейся</w:t>
      </w:r>
    </w:p>
    <w:p w14:paraId="5D3A8984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личности.</w:t>
      </w:r>
    </w:p>
    <w:p w14:paraId="29BA78C7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Формирование здорового образа жизни.</w:t>
      </w:r>
    </w:p>
    <w:p w14:paraId="71B82C61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Воспитание положительных качеств, таких как, честность, настойчивость, отзывчивость,</w:t>
      </w:r>
      <w:r w:rsidRPr="00E14B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самостоятельность.</w:t>
      </w:r>
    </w:p>
    <w:p w14:paraId="418B6705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Воспитание чувства ответственности за личную безопасность, ценностного отношения к своему здоровью и жизни.</w:t>
      </w:r>
    </w:p>
    <w:p w14:paraId="1BFC064E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Коррекционно-развивающие:</w:t>
      </w:r>
    </w:p>
    <w:p w14:paraId="2E8AAFDC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Развитие и коррекция познавательной деятельности.</w:t>
      </w:r>
    </w:p>
    <w:p w14:paraId="19895661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Развитие и коррекция устной и письменной речи.</w:t>
      </w:r>
    </w:p>
    <w:p w14:paraId="44C37758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Развитие и коррекция эмоционально - волевой сферы на уроках литературы.</w:t>
      </w:r>
    </w:p>
    <w:p w14:paraId="19C635FA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Повышение уровня развития, концентрации, объёма, переключения и устойчивости</w:t>
      </w:r>
    </w:p>
    <w:p w14:paraId="6411647A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внимания.</w:t>
      </w:r>
    </w:p>
    <w:p w14:paraId="0A48800E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Повышение уровня развития наглядно-образного и логического мышления.</w:t>
      </w:r>
    </w:p>
    <w:p w14:paraId="1A65437F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Развитие приёмов учебной деятельности.</w:t>
      </w:r>
    </w:p>
    <w:p w14:paraId="39DB31A2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направления коррекционной работы:</w:t>
      </w:r>
    </w:p>
    <w:p w14:paraId="290BED2B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развитие зрительного восприятия и узнавания;</w:t>
      </w:r>
    </w:p>
    <w:p w14:paraId="499651E1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развитие основных мыслительных операций;</w:t>
      </w:r>
    </w:p>
    <w:p w14:paraId="26CFF49D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развитие наглядно-образного и словесно-логического мышления;</w:t>
      </w:r>
    </w:p>
    <w:p w14:paraId="12E7F6A4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коррекция нарушений эмоционально-личностной сферы;</w:t>
      </w:r>
    </w:p>
    <w:p w14:paraId="67EDAF9E" w14:textId="77777777" w:rsidR="00ED0E40" w:rsidRPr="00E14B42" w:rsidRDefault="00ED0E40" w:rsidP="00E14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4B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развитие речи и обогащение словаря; - коррекция индивидуальных пробелов в знаниях, умениях, навыках.</w:t>
      </w:r>
    </w:p>
    <w:p w14:paraId="60141ADE" w14:textId="77777777" w:rsidR="004B5594" w:rsidRPr="00E14B42" w:rsidRDefault="004B5594" w:rsidP="00E1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D94D6B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727BF0E9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ОБЯЗАТЕЛЬНЫЕ УЧЕБНЫЕ МАТЕРИАЛЫ ДЛЯ УЧЕНИКА</w:t>
      </w:r>
    </w:p>
    <w:p w14:paraId="3C12CAFF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sz w:val="24"/>
          <w:szCs w:val="24"/>
          <w:lang w:val="ru-RU"/>
        </w:rPr>
        <w:t>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Литература (в 2 частях), 7 класс/ Коровина В.Я., Журавлев В.П., Коровин В.И., Акционерное общество «Издательство «Просвещение»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5" w:name="1f100f48-434a-44f2-b9f0-5dbd482f0e8c"/>
      <w:r w:rsidRPr="00E14B42">
        <w:rPr>
          <w:rFonts w:ascii="Times New Roman" w:hAnsi="Times New Roman" w:cs="Times New Roman"/>
          <w:sz w:val="24"/>
          <w:szCs w:val="24"/>
          <w:lang w:val="ru-RU"/>
        </w:rPr>
        <w:t xml:space="preserve"> •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</w:t>
      </w:r>
      <w:bookmarkEnd w:id="25"/>
      <w:r w:rsidRPr="00E14B42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772D1330" w14:textId="4FC0B192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sz w:val="24"/>
          <w:szCs w:val="24"/>
          <w:lang w:val="ru-RU"/>
        </w:rPr>
        <w:t>​‌‌</w:t>
      </w:r>
    </w:p>
    <w:p w14:paraId="17460802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35F9FF1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sz w:val="24"/>
          <w:szCs w:val="24"/>
          <w:lang w:val="ru-RU"/>
        </w:rPr>
        <w:t>‌</w:t>
      </w:r>
      <w:bookmarkStart w:id="26" w:name="965c2f96-378d-4c13-9dce-56f666e6bfa8"/>
      <w:r w:rsidRPr="00E14B42">
        <w:rPr>
          <w:rFonts w:ascii="Times New Roman" w:hAnsi="Times New Roman" w:cs="Times New Roman"/>
          <w:sz w:val="24"/>
          <w:szCs w:val="24"/>
          <w:lang w:val="ru-RU"/>
        </w:rPr>
        <w:t>УМК Коровина В.Я., Журавлева В.П., Коровин В.И.</w:t>
      </w:r>
      <w:bookmarkEnd w:id="26"/>
      <w:r w:rsidRPr="00E14B42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515E05C8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F10B3AF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5EC9F4DF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fa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251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ffa</w:t>
      </w:r>
      <w:proofErr w:type="spellEnd"/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РЭШ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УЧИ.РУ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uchi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rus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/5-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klass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grade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-790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sferum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B4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/?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E14B42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E14B42">
        <w:rPr>
          <w:rFonts w:ascii="Times New Roman" w:hAnsi="Times New Roman" w:cs="Times New Roman"/>
          <w:color w:val="000000"/>
          <w:sz w:val="24"/>
          <w:szCs w:val="24"/>
        </w:rPr>
        <w:t>start</w:t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B4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7" w:name="b680be9b-368a-4013-95ac-09d499c3ce1d"/>
      <w:bookmarkEnd w:id="27"/>
    </w:p>
    <w:p w14:paraId="186EDF6D" w14:textId="77777777" w:rsidR="004B5594" w:rsidRPr="00E14B42" w:rsidRDefault="004B5594" w:rsidP="00E14B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B5594" w:rsidRPr="00E14B42" w:rsidSect="004B5594">
      <w:footerReference w:type="default" r:id="rId8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07F4A" w14:textId="77777777" w:rsidR="00705515" w:rsidRDefault="00705515" w:rsidP="00E14B42">
      <w:pPr>
        <w:spacing w:after="0" w:line="240" w:lineRule="auto"/>
      </w:pPr>
      <w:r>
        <w:separator/>
      </w:r>
    </w:p>
  </w:endnote>
  <w:endnote w:type="continuationSeparator" w:id="0">
    <w:p w14:paraId="538885B9" w14:textId="77777777" w:rsidR="00705515" w:rsidRDefault="00705515" w:rsidP="00E1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55745"/>
      <w:docPartObj>
        <w:docPartGallery w:val="Page Numbers (Bottom of Page)"/>
        <w:docPartUnique/>
      </w:docPartObj>
    </w:sdtPr>
    <w:sdtEndPr/>
    <w:sdtContent>
      <w:p w14:paraId="0622D443" w14:textId="7C04ABCC" w:rsidR="00E14B42" w:rsidRDefault="00E14B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C9" w:rsidRPr="00163BC9">
          <w:rPr>
            <w:noProof/>
            <w:lang w:val="ru-RU"/>
          </w:rPr>
          <w:t>5</w:t>
        </w:r>
        <w:r>
          <w:fldChar w:fldCharType="end"/>
        </w:r>
      </w:p>
    </w:sdtContent>
  </w:sdt>
  <w:p w14:paraId="387B2AC1" w14:textId="77777777" w:rsidR="00E14B42" w:rsidRDefault="00E14B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4FDF9" w14:textId="77777777" w:rsidR="00705515" w:rsidRDefault="00705515" w:rsidP="00E14B42">
      <w:pPr>
        <w:spacing w:after="0" w:line="240" w:lineRule="auto"/>
      </w:pPr>
      <w:r>
        <w:separator/>
      </w:r>
    </w:p>
  </w:footnote>
  <w:footnote w:type="continuationSeparator" w:id="0">
    <w:p w14:paraId="1358EEA6" w14:textId="77777777" w:rsidR="00705515" w:rsidRDefault="00705515" w:rsidP="00E1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438"/>
    <w:multiLevelType w:val="multilevel"/>
    <w:tmpl w:val="2984F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12F3C"/>
    <w:multiLevelType w:val="multilevel"/>
    <w:tmpl w:val="919C9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E91B93"/>
    <w:multiLevelType w:val="multilevel"/>
    <w:tmpl w:val="32C41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23260C"/>
    <w:multiLevelType w:val="multilevel"/>
    <w:tmpl w:val="AADA0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940CA"/>
    <w:multiLevelType w:val="multilevel"/>
    <w:tmpl w:val="71B48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D32547"/>
    <w:multiLevelType w:val="multilevel"/>
    <w:tmpl w:val="8D8A5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C3EF3"/>
    <w:multiLevelType w:val="multilevel"/>
    <w:tmpl w:val="4D541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CD7A80"/>
    <w:multiLevelType w:val="multilevel"/>
    <w:tmpl w:val="84146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081B64"/>
    <w:multiLevelType w:val="multilevel"/>
    <w:tmpl w:val="1C241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72666B"/>
    <w:multiLevelType w:val="multilevel"/>
    <w:tmpl w:val="A4BC4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EC7C06"/>
    <w:multiLevelType w:val="multilevel"/>
    <w:tmpl w:val="A6E41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ED7112"/>
    <w:multiLevelType w:val="multilevel"/>
    <w:tmpl w:val="1A84B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091B84"/>
    <w:multiLevelType w:val="multilevel"/>
    <w:tmpl w:val="7AB61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EA5547"/>
    <w:multiLevelType w:val="multilevel"/>
    <w:tmpl w:val="A856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105C51"/>
    <w:multiLevelType w:val="multilevel"/>
    <w:tmpl w:val="C870E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A0660F"/>
    <w:multiLevelType w:val="multilevel"/>
    <w:tmpl w:val="4AC25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22375C"/>
    <w:multiLevelType w:val="multilevel"/>
    <w:tmpl w:val="E89EB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CA21C6"/>
    <w:multiLevelType w:val="multilevel"/>
    <w:tmpl w:val="C3063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F87A16"/>
    <w:multiLevelType w:val="multilevel"/>
    <w:tmpl w:val="F5B6D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12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3"/>
  </w:num>
  <w:num w:numId="13">
    <w:abstractNumId w:val="16"/>
  </w:num>
  <w:num w:numId="14">
    <w:abstractNumId w:val="11"/>
  </w:num>
  <w:num w:numId="15">
    <w:abstractNumId w:val="5"/>
  </w:num>
  <w:num w:numId="16">
    <w:abstractNumId w:val="6"/>
  </w:num>
  <w:num w:numId="17">
    <w:abstractNumId w:val="9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D1"/>
    <w:rsid w:val="0007193F"/>
    <w:rsid w:val="00163BC9"/>
    <w:rsid w:val="004A6A21"/>
    <w:rsid w:val="004B209A"/>
    <w:rsid w:val="004B5594"/>
    <w:rsid w:val="005252D1"/>
    <w:rsid w:val="00705515"/>
    <w:rsid w:val="00882C08"/>
    <w:rsid w:val="00AA74B7"/>
    <w:rsid w:val="00B5526B"/>
    <w:rsid w:val="00E14B42"/>
    <w:rsid w:val="00ED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5AF4"/>
  <w15:chartTrackingRefBased/>
  <w15:docId w15:val="{EE0A3BA5-8F0B-49DB-807D-A2803746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9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42"/>
    <w:rPr>
      <w:rFonts w:ascii="Segoe UI" w:hAnsi="Segoe UI" w:cs="Segoe UI"/>
      <w:sz w:val="18"/>
      <w:szCs w:val="18"/>
      <w:lang w:val="en-US"/>
    </w:rPr>
  </w:style>
  <w:style w:type="paragraph" w:styleId="a5">
    <w:name w:val="header"/>
    <w:basedOn w:val="a"/>
    <w:link w:val="a6"/>
    <w:uiPriority w:val="99"/>
    <w:unhideWhenUsed/>
    <w:rsid w:val="00E1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B42"/>
    <w:rPr>
      <w:lang w:val="en-US"/>
    </w:rPr>
  </w:style>
  <w:style w:type="paragraph" w:styleId="a7">
    <w:name w:val="footer"/>
    <w:basedOn w:val="a"/>
    <w:link w:val="a8"/>
    <w:uiPriority w:val="99"/>
    <w:unhideWhenUsed/>
    <w:rsid w:val="00E1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B4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5531</Words>
  <Characters>31529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Светлана</cp:lastModifiedBy>
  <cp:revision>7</cp:revision>
  <cp:lastPrinted>2024-10-04T17:38:00Z</cp:lastPrinted>
  <dcterms:created xsi:type="dcterms:W3CDTF">2024-10-01T18:00:00Z</dcterms:created>
  <dcterms:modified xsi:type="dcterms:W3CDTF">2025-10-15T08:41:00Z</dcterms:modified>
</cp:coreProperties>
</file>